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19EB" w:rsidRDefault="007D27DF" w:rsidP="007F19EB">
      <w:pPr>
        <w:pStyle w:val="1"/>
      </w:pP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2" type="#_x0000_t136" style="position:absolute;margin-left:-79.65pt;margin-top:24.15pt;width:440.4pt;height:95.4pt;z-index:251663360" fillcolor="#369" stroked="f">
            <v:shadow on="t" color="#b2b2b2" opacity="52429f" offset="3pt"/>
            <v:textpath style="font-family:&quot;Times New Roman&quot;;font-size:28pt;font-weight:bold;v-text-kern:t" trim="t" fitpath="t" string="Неделя русского языка &#10;и литературы&#10;"/>
          </v:shape>
        </w:pict>
      </w:r>
      <w:r w:rsidRPr="007D27DF">
        <w:rPr>
          <w:noProof/>
          <w:sz w:val="40"/>
          <w:szCs w:val="40"/>
        </w:rPr>
        <w:pict>
          <v:roundrect id="AutoShape 2" o:spid="_x0000_s1026" style="position:absolute;margin-left:-85.8pt;margin-top:-3.4pt;width:594pt;height:132pt;z-index:251658240;visibility:visible" arcsize="10923f" fillcolor="#f79646 [3209]" strokecolor="#f2f2f2 [3041]" strokeweight="3pt">
            <v:shadow on="t" type="perspective" color="#974706 [1609]" opacity=".5" offset="1pt" offset2="-1pt"/>
            <v:textbox>
              <w:txbxContent>
                <w:p w:rsidR="001A19D9" w:rsidRDefault="001A19D9">
                  <w:r>
                    <w:t xml:space="preserve">                                                                                                                                                                                      </w:t>
                  </w:r>
                  <w:r w:rsidRPr="001A19D9">
                    <w:rPr>
                      <w:noProof/>
                    </w:rPr>
                    <w:drawing>
                      <wp:inline distT="0" distB="0" distL="0" distR="0">
                        <wp:extent cx="1379220" cy="1584960"/>
                        <wp:effectExtent l="19050" t="0" r="0" b="0"/>
                        <wp:docPr id="25" name="Рисунок 1" descr="https://im0-tub-ru.yandex.net/i?id=7c828cba4973092721db7c531d1789fe-l&amp;n=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im0-tub-ru.yandex.net/i?id=7c828cba4973092721db7c531d1789fe-l&amp;n=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89575" cy="15968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 w:rsidR="007F19EB">
        <w:rPr>
          <w:sz w:val="40"/>
          <w:szCs w:val="40"/>
        </w:rPr>
        <w:t xml:space="preserve">                              </w:t>
      </w:r>
    </w:p>
    <w:p w:rsidR="007F19EB" w:rsidRDefault="007F19EB" w:rsidP="007F19EB"/>
    <w:p w:rsidR="007F19EB" w:rsidRDefault="007F19EB" w:rsidP="007F19EB"/>
    <w:p w:rsidR="007F19EB" w:rsidRDefault="007F19EB" w:rsidP="007F19EB"/>
    <w:p w:rsidR="007F19EB" w:rsidRDefault="00E5533F" w:rsidP="007F19EB"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2581275</wp:posOffset>
            </wp:positionH>
            <wp:positionV relativeFrom="paragraph">
              <wp:posOffset>72390</wp:posOffset>
            </wp:positionV>
            <wp:extent cx="3821430" cy="1912620"/>
            <wp:effectExtent l="19050" t="0" r="7620" b="0"/>
            <wp:wrapNone/>
            <wp:docPr id="26" name="Рисунок 7" descr="C:\Users\Екатерина Сергеевна\Desktop\Фото с предметной недели\Стенгазета Фразеологизмы в картинка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Екатерина Сергеевна\Desktop\Фото с предметной недели\Стенгазета Фразеологизмы в картинках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1430" cy="1912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54DB5" w:rsidRDefault="007D27DF" w:rsidP="00354DB5">
      <w:pPr>
        <w:jc w:val="both"/>
      </w:pPr>
      <w:r>
        <w:rPr>
          <w:noProof/>
        </w:rPr>
        <w:pict>
          <v:roundrect id="AutoShape 5" o:spid="_x0000_s1029" style="position:absolute;left:0;text-align:left;margin-left:-73.8pt;margin-top:16.95pt;width:285pt;height:483.4pt;z-index:25166131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">
            <v:textbox>
              <w:txbxContent>
                <w:p w:rsidR="00516EF8" w:rsidRPr="00516EF8" w:rsidRDefault="00516EF8" w:rsidP="00516EF8">
                  <w:pPr>
                    <w:spacing w:before="240" w:after="0"/>
                    <w:ind w:firstLine="567"/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516EF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В пятницу, 15 марта, был проведен День сатиры  и юмора. Учащимися 5-6 классов была выпущена стенгазета «Фразеологизмы в картинках». </w:t>
                  </w:r>
                  <w:proofErr w:type="gramStart"/>
                  <w:r w:rsidRPr="00516EF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Активное участие ученики 5-8 классов приняли в конкурсе на лучшее </w:t>
                  </w:r>
                  <w:proofErr w:type="spellStart"/>
                  <w:r w:rsidRPr="00516EF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инсценирование</w:t>
                  </w:r>
                  <w:proofErr w:type="spellEnd"/>
                  <w:r w:rsidRPr="00516EF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басни. 1 место заняли Корчагина Елена и </w:t>
                  </w:r>
                  <w:proofErr w:type="spellStart"/>
                  <w:r w:rsidRPr="00516EF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Хасаншин</w:t>
                  </w:r>
                  <w:proofErr w:type="spellEnd"/>
                  <w:r w:rsidRPr="00516EF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516EF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Разель</w:t>
                  </w:r>
                  <w:proofErr w:type="spellEnd"/>
                  <w:r w:rsidRPr="00516EF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с басней И.А. Крылова «Волк и лисица», 2 место – Сергеевы Злата и Влада с басней «Крестьянин и лисица» И.А.Крылова, 3 место поделили между собой Корчагина Анастасия с басней «Обоз» и Калинина Полина, Кириллова Алина с басней «Ворона</w:t>
                  </w:r>
                  <w:proofErr w:type="gramEnd"/>
                  <w:r w:rsidRPr="00516EF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и лисица».</w:t>
                  </w:r>
                </w:p>
                <w:p w:rsidR="00354DB5" w:rsidRDefault="00354DB5" w:rsidP="00516EF8">
                  <w:pPr>
                    <w:spacing w:after="0" w:line="240" w:lineRule="auto"/>
                    <w:ind w:firstLine="708"/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  <w:p w:rsidR="00516EF8" w:rsidRDefault="00516EF8" w:rsidP="00516EF8">
                  <w:pPr>
                    <w:spacing w:after="0" w:line="240" w:lineRule="auto"/>
                    <w:ind w:firstLine="708"/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В понедельник 18 марта на общешкольной линейке были подведены итоги предметной недели. Победители и призеры конкурсов, а также активные участники были награждены грамотами и небольшими призами. </w:t>
                  </w:r>
                  <w:r w:rsidR="00E5533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</w:t>
                  </w:r>
                </w:p>
                <w:p w:rsidR="00E5533F" w:rsidRDefault="00E5533F" w:rsidP="00516EF8">
                  <w:pPr>
                    <w:spacing w:after="0" w:line="240" w:lineRule="auto"/>
                    <w:ind w:firstLine="708"/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  <w:p w:rsidR="00E5533F" w:rsidRDefault="00E5533F" w:rsidP="00516EF8">
                  <w:pPr>
                    <w:spacing w:after="0" w:line="240" w:lineRule="auto"/>
                    <w:ind w:firstLine="708"/>
                    <w:jc w:val="both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E5533F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 xml:space="preserve">Большое спасибо за подготовку и проведение интересных мероприятий предметной недели русского языка и литературы мы хотим сказать </w:t>
                  </w:r>
                </w:p>
                <w:p w:rsidR="00E5533F" w:rsidRPr="00E5533F" w:rsidRDefault="00E5533F" w:rsidP="00516EF8">
                  <w:pPr>
                    <w:spacing w:after="0" w:line="240" w:lineRule="auto"/>
                    <w:ind w:firstLine="708"/>
                    <w:jc w:val="both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E5533F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>Титовой Татьяне Сергеевне!</w:t>
                  </w:r>
                </w:p>
              </w:txbxContent>
            </v:textbox>
          </v:roundrect>
        </w:pict>
      </w:r>
      <w:r w:rsidR="00354DB5">
        <w:br w:type="textWrapping" w:clear="all"/>
      </w:r>
    </w:p>
    <w:p w:rsidR="00354DB5" w:rsidRDefault="00354DB5" w:rsidP="00354DB5"/>
    <w:p w:rsidR="007F19EB" w:rsidRPr="00354DB5" w:rsidRDefault="002A07A9" w:rsidP="00354DB5">
      <w:pPr>
        <w:tabs>
          <w:tab w:val="left" w:pos="5625"/>
        </w:tabs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-672465</wp:posOffset>
            </wp:positionH>
            <wp:positionV relativeFrom="paragraph">
              <wp:posOffset>5231765</wp:posOffset>
            </wp:positionV>
            <wp:extent cx="3707130" cy="2453640"/>
            <wp:effectExtent l="19050" t="0" r="7620" b="0"/>
            <wp:wrapNone/>
            <wp:docPr id="2" name="Рисунок 2" descr="C:\Users\Екатерина Сергеевна\Downloads\20190318_074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катерина Сергеевна\Downloads\20190318_0744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7130" cy="2453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940425" cy="3060829"/>
            <wp:effectExtent l="19050" t="0" r="3175" b="0"/>
            <wp:docPr id="1" name="Рисунок 1" descr="C:\Users\Екатерина Сергеевна\Downloads\20190318_074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катерина Сергеевна\Downloads\20190318_07441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60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526ED"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3411855</wp:posOffset>
            </wp:positionH>
            <wp:positionV relativeFrom="paragraph">
              <wp:posOffset>728345</wp:posOffset>
            </wp:positionV>
            <wp:extent cx="2741295" cy="2278380"/>
            <wp:effectExtent l="19050" t="0" r="1905" b="0"/>
            <wp:wrapNone/>
            <wp:docPr id="10" name="Рисунок 3" descr="C:\Users\Екатерина Сергеевна\Desktop\Фото с предметной недели\Конкурс на лучшее инсценирование басни\20190315_121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катерина Сергеевна\Desktop\Фото с предметной недели\Конкурс на лучшее инсценирование басни\20190315_12124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1295" cy="2278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526ED"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4288155</wp:posOffset>
            </wp:positionH>
            <wp:positionV relativeFrom="paragraph">
              <wp:posOffset>5026025</wp:posOffset>
            </wp:positionV>
            <wp:extent cx="2114550" cy="2689860"/>
            <wp:effectExtent l="19050" t="0" r="0" b="0"/>
            <wp:wrapNone/>
            <wp:docPr id="13" name="Рисунок 6" descr="C:\Users\Екатерина Сергеевна\Desktop\Фото с предметной недели\Конкурс на лучшее инсценирование басни\20190315_121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Екатерина Сергеевна\Desktop\Фото с предметной недели\Конкурс на лучшее инсценирование басни\20190315_12165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293" cy="2699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526ED"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2512695</wp:posOffset>
            </wp:positionH>
            <wp:positionV relativeFrom="paragraph">
              <wp:posOffset>2808605</wp:posOffset>
            </wp:positionV>
            <wp:extent cx="1771650" cy="3177540"/>
            <wp:effectExtent l="19050" t="0" r="0" b="0"/>
            <wp:wrapNone/>
            <wp:docPr id="12" name="Рисунок 5" descr="C:\Users\Екатерина Сергеевна\Desktop\Фото с предметной недели\Конкурс на лучшее инсценирование басни\20190315_121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Екатерина Сергеевна\Desktop\Фото с предметной недели\Конкурс на лучшее инсценирование басни\20190315_12141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3177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526ED"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3975735</wp:posOffset>
            </wp:positionH>
            <wp:positionV relativeFrom="paragraph">
              <wp:posOffset>2625725</wp:posOffset>
            </wp:positionV>
            <wp:extent cx="2388870" cy="2651760"/>
            <wp:effectExtent l="19050" t="0" r="0" b="0"/>
            <wp:wrapNone/>
            <wp:docPr id="11" name="Рисунок 4" descr="C:\Users\Екатерина Сергеевна\Desktop\Фото с предметной недели\Конкурс на лучшее инсценирование басни\20190315_121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катерина Сергеевна\Desktop\Фото с предметной недели\Конкурс на лучшее инсценирование басни\20190315_12112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8870" cy="2651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54DB5">
        <w:tab/>
        <w:t xml:space="preserve">  </w:t>
      </w:r>
    </w:p>
    <w:sectPr w:rsidR="007F19EB" w:rsidRPr="00354DB5" w:rsidSect="00E45E1F">
      <w:pgSz w:w="11906" w:h="16838"/>
      <w:pgMar w:top="142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>
    <w:useFELayout/>
  </w:compat>
  <w:rsids>
    <w:rsidRoot w:val="003249D3"/>
    <w:rsid w:val="001A19D9"/>
    <w:rsid w:val="00255EF7"/>
    <w:rsid w:val="002A07A9"/>
    <w:rsid w:val="003249D3"/>
    <w:rsid w:val="00354DB5"/>
    <w:rsid w:val="00404D4E"/>
    <w:rsid w:val="00516EF8"/>
    <w:rsid w:val="005D7929"/>
    <w:rsid w:val="007D27DF"/>
    <w:rsid w:val="007F19EB"/>
    <w:rsid w:val="008A182B"/>
    <w:rsid w:val="00934C67"/>
    <w:rsid w:val="009526ED"/>
    <w:rsid w:val="009F6A6C"/>
    <w:rsid w:val="00A125A3"/>
    <w:rsid w:val="00E45E1F"/>
    <w:rsid w:val="00E5533F"/>
    <w:rsid w:val="00EC7C81"/>
    <w:rsid w:val="00EE6D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7929"/>
  </w:style>
  <w:style w:type="paragraph" w:styleId="1">
    <w:name w:val="heading 1"/>
    <w:basedOn w:val="a"/>
    <w:next w:val="a"/>
    <w:link w:val="10"/>
    <w:uiPriority w:val="9"/>
    <w:qFormat/>
    <w:rsid w:val="007F19E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7F19E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7F19E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3">
    <w:name w:val="No Spacing"/>
    <w:uiPriority w:val="1"/>
    <w:qFormat/>
    <w:rsid w:val="007F19EB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7F19E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Balloon Text"/>
    <w:basedOn w:val="a"/>
    <w:link w:val="a5"/>
    <w:uiPriority w:val="99"/>
    <w:semiHidden/>
    <w:unhideWhenUsed/>
    <w:rsid w:val="007F19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F19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F19E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7F19E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7F19E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3">
    <w:name w:val="No Spacing"/>
    <w:uiPriority w:val="1"/>
    <w:qFormat/>
    <w:rsid w:val="007F19EB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7F19E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Balloon Text"/>
    <w:basedOn w:val="a"/>
    <w:link w:val="a5"/>
    <w:uiPriority w:val="99"/>
    <w:semiHidden/>
    <w:unhideWhenUsed/>
    <w:rsid w:val="007F19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F19E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Екатерина Сергеевна</cp:lastModifiedBy>
  <cp:revision>8</cp:revision>
  <dcterms:created xsi:type="dcterms:W3CDTF">2019-03-05T10:09:00Z</dcterms:created>
  <dcterms:modified xsi:type="dcterms:W3CDTF">2019-03-21T16:29:00Z</dcterms:modified>
</cp:coreProperties>
</file>